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7"/>
        <w:gridCol w:w="148"/>
        <w:gridCol w:w="148"/>
        <w:gridCol w:w="8823"/>
        <w:gridCol w:w="148"/>
        <w:gridCol w:w="148"/>
        <w:gridCol w:w="148"/>
        <w:gridCol w:w="148"/>
        <w:gridCol w:w="148"/>
        <w:gridCol w:w="148"/>
        <w:gridCol w:w="148"/>
        <w:gridCol w:w="746"/>
      </w:tblGrid>
      <w:tr w:rsidR="009F33D0" w:rsidRPr="009F33D0" w:rsidTr="009F33D0">
        <w:trPr>
          <w:trHeight w:val="563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2"/>
            </w:tblGrid>
            <w:tr w:rsidR="009F33D0" w:rsidRPr="009F33D0" w:rsidTr="009F33D0">
              <w:trPr>
                <w:trHeight w:val="563"/>
                <w:tblCellSpacing w:w="0" w:type="dxa"/>
              </w:trPr>
              <w:tc>
                <w:tcPr>
                  <w:tcW w:w="9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3D0" w:rsidRDefault="009F33D0" w:rsidP="009F33D0">
                  <w:pPr>
                    <w:jc w:val="center"/>
                    <w:rPr>
                      <w:rFonts w:ascii="Algerian" w:eastAsia="Times New Roman" w:hAnsi="Algerian" w:cs="Times New Roman"/>
                      <w:color w:val="7030A0"/>
                      <w:sz w:val="36"/>
                      <w:szCs w:val="36"/>
                      <w:lang w:eastAsia="is-IS"/>
                    </w:rPr>
                  </w:pPr>
                </w:p>
                <w:p w:rsidR="009F33D0" w:rsidRPr="009F33D0" w:rsidRDefault="009F33D0" w:rsidP="009F33D0">
                  <w:pPr>
                    <w:jc w:val="center"/>
                    <w:rPr>
                      <w:rFonts w:ascii="Algerian" w:eastAsia="Times New Roman" w:hAnsi="Algerian" w:cs="Times New Roman"/>
                      <w:color w:val="7030A0"/>
                      <w:sz w:val="36"/>
                      <w:szCs w:val="36"/>
                      <w:lang w:eastAsia="is-IS"/>
                    </w:rPr>
                  </w:pPr>
                  <w:r>
                    <w:rPr>
                      <w:rFonts w:ascii="Algerian" w:eastAsia="Times New Roman" w:hAnsi="Algerian" w:cs="Times New Roman"/>
                      <w:noProof/>
                      <w:color w:val="7030A0"/>
                      <w:sz w:val="36"/>
                      <w:szCs w:val="36"/>
                      <w:lang w:eastAsia="is-I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5626100</wp:posOffset>
                        </wp:positionH>
                        <wp:positionV relativeFrom="paragraph">
                          <wp:posOffset>180975</wp:posOffset>
                        </wp:positionV>
                        <wp:extent cx="800100" cy="1219200"/>
                        <wp:effectExtent l="0" t="0" r="0" b="0"/>
                        <wp:wrapNone/>
                        <wp:docPr id="4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www.desiglitters.com/wp-content/uploads/2009/02/bratz-desi-glitters-33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F33D0">
                    <w:rPr>
                      <w:rFonts w:ascii="Algerian" w:eastAsia="Times New Roman" w:hAnsi="Algerian" w:cs="Times New Roman"/>
                      <w:color w:val="7030A0"/>
                      <w:sz w:val="36"/>
                      <w:szCs w:val="36"/>
                      <w:lang w:eastAsia="is-IS"/>
                    </w:rPr>
                    <w:t>Boðsmiði í afmæli:</w:t>
                  </w:r>
                </w:p>
              </w:tc>
            </w:tr>
          </w:tbl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426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jc w:val="center"/>
              <w:rPr>
                <w:rFonts w:ascii="Bell MT" w:eastAsia="Times New Roman" w:hAnsi="Bell MT" w:cs="Times New Roman"/>
                <w:b/>
                <w:bCs/>
                <w:sz w:val="32"/>
                <w:szCs w:val="32"/>
                <w:lang w:eastAsia="is-IS"/>
              </w:rPr>
            </w:pPr>
            <w:r w:rsidRPr="009F33D0">
              <w:rPr>
                <w:rFonts w:ascii="Bell MT" w:eastAsia="Times New Roman" w:hAnsi="Bell MT" w:cs="Times New Roman"/>
                <w:b/>
                <w:bCs/>
                <w:sz w:val="32"/>
                <w:szCs w:val="32"/>
                <w:lang w:eastAsia="is-IS"/>
              </w:rPr>
              <w:t xml:space="preserve">Hæ </w:t>
            </w:r>
            <w:r w:rsidRPr="009F33D0">
              <w:rPr>
                <w:rFonts w:ascii="Bell MT" w:eastAsia="Times New Roman" w:hAnsi="Bell MT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is-IS"/>
              </w:rPr>
              <w:t>Nafn</w:t>
            </w:r>
            <w:r w:rsidRPr="009F33D0">
              <w:rPr>
                <w:rFonts w:ascii="Bell MT" w:eastAsia="Times New Roman" w:hAnsi="Bell MT" w:cs="Times New Roman"/>
                <w:b/>
                <w:bCs/>
                <w:sz w:val="32"/>
                <w:szCs w:val="32"/>
                <w:lang w:eastAsia="is-IS"/>
              </w:rPr>
              <w:t xml:space="preserve"> mig langar að bjóða þér í afmælið mitt;</w:t>
            </w:r>
          </w:p>
        </w:tc>
      </w:tr>
      <w:tr w:rsidR="009F33D0" w:rsidRPr="009F33D0" w:rsidTr="009F33D0">
        <w:trPr>
          <w:trHeight w:val="380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  <w:t xml:space="preserve">Afmælisveislan verður í Krakkahöllinni í Korputorgi (Blikastaðavegi 2 - 112 )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jc w:val="center"/>
              <w:rPr>
                <w:rFonts w:ascii="Algerian" w:eastAsia="Times New Roman" w:hAnsi="Algerian" w:cs="Times New Roman"/>
                <w:b/>
                <w:bCs/>
                <w:color w:val="7030A0"/>
                <w:sz w:val="24"/>
                <w:szCs w:val="24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  <w:t>og verður sunnudaginn 6 maí, frá klukkan 16.00 til 18.00 ( 4 til 6 )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  <w:t xml:space="preserve">Þar eru margir </w:t>
            </w:r>
            <w:proofErr w:type="spellStart"/>
            <w:r w:rsidRPr="009F33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  <w:t>hoppukastalar</w:t>
            </w:r>
            <w:proofErr w:type="spellEnd"/>
            <w:r w:rsidRPr="009F33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  <w:t xml:space="preserve"> og mjög gaman að leika, nauðsinlegt er að koma </w:t>
            </w:r>
          </w:p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  <w:t>í sokkum, því það verður mikið hoppað og leikið.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-4445</wp:posOffset>
                  </wp:positionV>
                  <wp:extent cx="3257550" cy="304800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Krakkahollin1yn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5080</wp:posOffset>
                  </wp:positionV>
                  <wp:extent cx="2809875" cy="3048000"/>
                  <wp:effectExtent l="1905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://www.krakkahollin.is/images/gallery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1"/>
            </w:tblGrid>
            <w:tr w:rsidR="009F33D0" w:rsidRPr="009F33D0" w:rsidTr="009F33D0">
              <w:trPr>
                <w:trHeight w:val="380"/>
                <w:tblCellSpacing w:w="0" w:type="dxa"/>
              </w:trPr>
              <w:tc>
                <w:tcPr>
                  <w:tcW w:w="9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3D0" w:rsidRPr="009F33D0" w:rsidRDefault="009F33D0" w:rsidP="009F33D0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is-IS"/>
                    </w:rPr>
                  </w:pPr>
                </w:p>
              </w:tc>
            </w:tr>
          </w:tbl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3D0" w:rsidRPr="009F33D0" w:rsidRDefault="009F33D0" w:rsidP="009F33D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6156325</wp:posOffset>
                  </wp:positionH>
                  <wp:positionV relativeFrom="paragraph">
                    <wp:posOffset>-8890</wp:posOffset>
                  </wp:positionV>
                  <wp:extent cx="266700" cy="276225"/>
                  <wp:effectExtent l="19050" t="0" r="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ttps://encrypted-tbn0.google.com/images?q=tbn:ANd9GcRXKoL_gsH9njmiHWrGRjm2gmznsxbkti49f58lWC_bSdpIxgz3PXs_1ebe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33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  <w:t xml:space="preserve">Vonandi kemur þú í afmælið mitt, og hjálpir mér að gera allt vitlaust </w:t>
            </w:r>
          </w:p>
        </w:tc>
      </w:tr>
      <w:tr w:rsidR="009F33D0" w:rsidRPr="009F33D0" w:rsidTr="009F33D0">
        <w:trPr>
          <w:trHeight w:val="304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t>( Foreldrar geta svo bara farið og skoðað í búðum, eða verið, eftir því hver og einn vill )</w:t>
            </w:r>
          </w:p>
        </w:tc>
      </w:tr>
      <w:tr w:rsidR="009F33D0" w:rsidRPr="009F33D0" w:rsidTr="009F33D0">
        <w:trPr>
          <w:trHeight w:val="319"/>
        </w:trPr>
        <w:tc>
          <w:tcPr>
            <w:tcW w:w="11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s-IS"/>
              </w:rPr>
              <w:t>Ef þú kemst ekki þá endilega láttu pabba vita í síma 8600860</w:t>
            </w: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t>Hlakka til að sjá þig: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14605</wp:posOffset>
                  </wp:positionV>
                  <wp:extent cx="2028825" cy="2533650"/>
                  <wp:effectExtent l="1905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sol.heimsnet.is/!GSS_2012/12_ara-Afmaelisveislan_min/2012-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53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</w:tblGrid>
            <w:tr w:rsidR="009F33D0" w:rsidRPr="009F33D0" w:rsidTr="009F33D0">
              <w:trPr>
                <w:trHeight w:val="380"/>
                <w:tblCellSpacing w:w="0" w:type="dxa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3D0" w:rsidRPr="009F33D0" w:rsidRDefault="009F33D0" w:rsidP="009F33D0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is-IS"/>
                    </w:rPr>
                  </w:pPr>
                </w:p>
              </w:tc>
            </w:tr>
          </w:tbl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F33D0" w:rsidRPr="009F33D0" w:rsidTr="009F33D0">
        <w:trPr>
          <w:gridAfter w:val="4"/>
          <w:wAfter w:w="1190" w:type="dxa"/>
          <w:trHeight w:val="30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D0" w:rsidRPr="009F33D0" w:rsidRDefault="009F33D0" w:rsidP="009F33D0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3D0" w:rsidRPr="009F33D0" w:rsidRDefault="009F33D0" w:rsidP="009F33D0">
            <w:pPr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F33D0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is-IS"/>
              </w:rPr>
              <w:t>Guðbjörg Sól Sigfúsdóttir</w:t>
            </w:r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br/>
              <w:t>Sími: %%%%%</w:t>
            </w:r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br/>
              <w:t xml:space="preserve">Heimasíða: </w:t>
            </w:r>
            <w:r w:rsidRPr="009F33D0">
              <w:rPr>
                <w:rFonts w:ascii="Calibri" w:eastAsia="Times New Roman" w:hAnsi="Calibri" w:cs="Times New Roman"/>
                <w:color w:val="0070C0"/>
                <w:lang w:eastAsia="is-IS"/>
              </w:rPr>
              <w:t>http://gamanogalvara.is</w:t>
            </w:r>
            <w:r w:rsidRPr="009F33D0">
              <w:rPr>
                <w:rFonts w:ascii="Calibri" w:eastAsia="Times New Roman" w:hAnsi="Calibri" w:cs="Times New Roman"/>
                <w:color w:val="00B0F0"/>
                <w:lang w:eastAsia="is-IS"/>
              </w:rPr>
              <w:t xml:space="preserve"> </w:t>
            </w:r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br/>
              <w:t>Netfang:</w:t>
            </w:r>
            <w:r w:rsidRPr="009F33D0">
              <w:rPr>
                <w:rFonts w:ascii="Calibri" w:eastAsia="Times New Roman" w:hAnsi="Calibri" w:cs="Times New Roman"/>
                <w:color w:val="0070C0"/>
                <w:lang w:eastAsia="is-IS"/>
              </w:rPr>
              <w:t xml:space="preserve"> sol@heimsnet.is</w:t>
            </w:r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br/>
              <w:t xml:space="preserve">MSN: </w:t>
            </w:r>
            <w:r w:rsidRPr="009F33D0">
              <w:rPr>
                <w:rFonts w:ascii="Calibri" w:eastAsia="Times New Roman" w:hAnsi="Calibri" w:cs="Times New Roman"/>
                <w:color w:val="0070C0"/>
                <w:lang w:eastAsia="is-IS"/>
              </w:rPr>
              <w:t>sol@heimsnet.is</w:t>
            </w:r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br/>
            </w:r>
            <w:proofErr w:type="spellStart"/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t>Skype</w:t>
            </w:r>
            <w:proofErr w:type="spellEnd"/>
            <w:r w:rsidRPr="009F33D0">
              <w:rPr>
                <w:rFonts w:ascii="Calibri" w:eastAsia="Times New Roman" w:hAnsi="Calibri" w:cs="Times New Roman"/>
                <w:color w:val="000000"/>
                <w:lang w:eastAsia="is-IS"/>
              </w:rPr>
              <w:t xml:space="preserve">: </w:t>
            </w:r>
            <w:proofErr w:type="spellStart"/>
            <w:r w:rsidRPr="009F33D0">
              <w:rPr>
                <w:rFonts w:ascii="Calibri" w:eastAsia="Times New Roman" w:hAnsi="Calibri" w:cs="Times New Roman"/>
                <w:color w:val="0070C0"/>
                <w:lang w:eastAsia="is-IS"/>
              </w:rPr>
              <w:t>gudbjorgsol</w:t>
            </w:r>
            <w:proofErr w:type="spellEnd"/>
            <w:r w:rsidRPr="009F33D0">
              <w:rPr>
                <w:rFonts w:ascii="Calibri" w:eastAsia="Times New Roman" w:hAnsi="Calibri" w:cs="Times New Roman"/>
                <w:color w:val="0070C0"/>
                <w:lang w:eastAsia="is-IS"/>
              </w:rPr>
              <w:t xml:space="preserve"> </w:t>
            </w:r>
          </w:p>
        </w:tc>
      </w:tr>
    </w:tbl>
    <w:p w:rsidR="0004755C" w:rsidRPr="009F33D0" w:rsidRDefault="0004755C" w:rsidP="009F33D0"/>
    <w:sectPr w:rsidR="0004755C" w:rsidRPr="009F33D0" w:rsidSect="00D23660">
      <w:pgSz w:w="12242" w:h="15842" w:code="1"/>
      <w:pgMar w:top="0" w:right="340" w:bottom="397" w:left="340" w:header="720" w:footer="0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33D0"/>
    <w:rsid w:val="0004755C"/>
    <w:rsid w:val="001D39CC"/>
    <w:rsid w:val="00412810"/>
    <w:rsid w:val="004408E3"/>
    <w:rsid w:val="00461102"/>
    <w:rsid w:val="004F18E0"/>
    <w:rsid w:val="0051602C"/>
    <w:rsid w:val="00587079"/>
    <w:rsid w:val="006059AF"/>
    <w:rsid w:val="006D1E1A"/>
    <w:rsid w:val="00713CFA"/>
    <w:rsid w:val="007F100B"/>
    <w:rsid w:val="009F33D0"/>
    <w:rsid w:val="00AA6A8E"/>
    <w:rsid w:val="00D14F28"/>
    <w:rsid w:val="00D23660"/>
    <w:rsid w:val="00D26BD6"/>
    <w:rsid w:val="00E15529"/>
    <w:rsid w:val="00E417EF"/>
    <w:rsid w:val="00E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Globalsig1</dc:creator>
  <cp:keywords/>
  <dc:description/>
  <cp:lastModifiedBy>Globalsig1</cp:lastModifiedBy>
  <cp:revision>1</cp:revision>
  <dcterms:created xsi:type="dcterms:W3CDTF">2012-05-07T01:19:00Z</dcterms:created>
  <dcterms:modified xsi:type="dcterms:W3CDTF">2012-05-07T01:30:00Z</dcterms:modified>
</cp:coreProperties>
</file>